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4D7B9B">
      <w:pPr>
        <w:rPr>
          <w:rFonts w:hint="default"/>
          <w:lang w:val="en-US" w:eastAsia="zh-Hans"/>
        </w:rPr>
      </w:pPr>
      <w:r>
        <w:rPr>
          <w:rFonts w:hint="eastAsia"/>
          <w:lang w:val="en-US" w:eastAsia="zh-Hans"/>
        </w:rPr>
        <w:t>文章</w:t>
      </w:r>
      <w:r>
        <w:rPr>
          <w:rFonts w:hint="default"/>
          <w:lang w:eastAsia="zh-Hans"/>
        </w:rPr>
        <w:t>1</w:t>
      </w:r>
      <w:r>
        <w:rPr>
          <w:rFonts w:hint="default"/>
          <w:lang w:val="en-US" w:eastAsia="zh-Hans"/>
        </w:rPr>
        <w:t>\\\\</w:t>
      </w:r>
    </w:p>
    <w:p w14:paraId="3D377C3C">
      <w:pPr>
        <w:rPr>
          <w:rFonts w:hint="default"/>
          <w:lang w:val="en-US" w:eastAsia="zh-Hans"/>
        </w:rPr>
      </w:pPr>
    </w:p>
    <w:p w14:paraId="22DCCE3A">
      <w:pPr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>【网站资料】</w:t>
      </w:r>
    </w:p>
    <w:p w14:paraId="12D53A2F">
      <w:pPr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>- 网站名称：开心咖啡馆 品牌企业官网</w:t>
      </w:r>
    </w:p>
    <w:p w14:paraId="397A5E7F">
      <w:pPr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>- 公司成立于2009年，地处"中国咖啡之乡"云南，拥有成熟的咖啡开发产业链，提供定制咖啡包装服务</w:t>
      </w:r>
    </w:p>
    <w:p w14:paraId="3C91E3A6">
      <w:pPr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>- 产品包含：咖啡豆、咖啡手办、咖啡半成品、咖啡杯等</w:t>
      </w:r>
    </w:p>
    <w:p w14:paraId="528F856B">
      <w:pPr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>- 网站目标：展示产品（最新产品、热卖产品）、定制服务、品牌展示、联系我们。仅做产品展示，无购买等电商会员功能</w:t>
      </w:r>
    </w:p>
    <w:p w14:paraId="52DF41CC">
      <w:pPr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>【视觉要求】</w:t>
      </w:r>
    </w:p>
    <w:p w14:paraId="7096ACF3">
      <w:pPr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>开心咖啡馆网站UI界面：极致极简主义，时尚大气。大面积干净的留白，温暖的米色、象牙白与高级灰调，高端冷清氛围。高清咖啡产品大图作为焦点，搭配优雅纤细的衬线字体（Serif typography）。网格布局（Grid layout）极其干净，没有一丝多余的装饰，高定杂志排版风格，8k分辨率，时尚、奢华、克制。</w:t>
      </w:r>
    </w:p>
    <w:p w14:paraId="115D205B">
      <w:pPr>
        <w:rPr>
          <w:rFonts w:hint="default"/>
          <w:lang w:val="en-US" w:eastAsia="zh-Hans"/>
        </w:rPr>
      </w:pPr>
      <w:bookmarkStart w:id="0" w:name="_GoBack"/>
      <w:r>
        <w:rPr>
          <w:rFonts w:hint="default"/>
          <w:lang w:val="en-US" w:eastAsia="zh-Hans"/>
        </w:rPr>
        <w:drawing>
          <wp:inline distT="0" distB="0" distL="114300" distR="114300">
            <wp:extent cx="5271770" cy="4684395"/>
            <wp:effectExtent l="0" t="0" r="11430" b="14605"/>
            <wp:docPr id="1" name="图片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4684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2977DE8F">
      <w:pPr>
        <w:pStyle w:val="2"/>
        <w:bidi w:val="0"/>
        <w:rPr>
          <w:rFonts w:hint="default"/>
          <w:highlight w:val="yellow"/>
          <w:lang w:val="en-US" w:eastAsia="zh-Hans"/>
        </w:rPr>
      </w:pPr>
      <w:r>
        <w:rPr>
          <w:rFonts w:hint="default"/>
          <w:highlight w:val="yellow"/>
          <w:lang w:val="en-US" w:eastAsia="zh-Hans"/>
        </w:rPr>
        <w:t>【网站资料】</w:t>
      </w:r>
    </w:p>
    <w:p w14:paraId="41E54B0E">
      <w:pPr>
        <w:pStyle w:val="2"/>
        <w:bidi w:val="0"/>
        <w:rPr>
          <w:rFonts w:hint="default"/>
          <w:highlight w:val="yellow"/>
          <w:lang w:val="en-US" w:eastAsia="zh-Hans"/>
        </w:rPr>
      </w:pPr>
      <w:r>
        <w:rPr>
          <w:rFonts w:hint="default"/>
          <w:highlight w:val="yellow"/>
          <w:lang w:val="en-US" w:eastAsia="zh-Hans"/>
        </w:rPr>
        <w:t>- 网站名称：开心咖啡馆 品牌企业官网</w:t>
      </w:r>
    </w:p>
    <w:p w14:paraId="2F4F20B1">
      <w:pPr>
        <w:pStyle w:val="2"/>
        <w:bidi w:val="0"/>
        <w:rPr>
          <w:rFonts w:hint="default"/>
          <w:highlight w:val="yellow"/>
          <w:lang w:val="en-US" w:eastAsia="zh-Hans"/>
        </w:rPr>
      </w:pPr>
      <w:r>
        <w:rPr>
          <w:rFonts w:hint="default"/>
          <w:highlight w:val="yellow"/>
          <w:lang w:val="en-US" w:eastAsia="zh-Hans"/>
        </w:rPr>
        <w:t>- 公司成立于2009年，地处"中国咖啡之乡"云南，拥有成熟的咖啡开发产业链，提供定制咖啡包装服务</w:t>
      </w:r>
    </w:p>
    <w:p w14:paraId="63241171">
      <w:pPr>
        <w:pStyle w:val="2"/>
        <w:bidi w:val="0"/>
        <w:rPr>
          <w:rFonts w:hint="default"/>
          <w:highlight w:val="yellow"/>
          <w:lang w:val="en-US" w:eastAsia="zh-Hans"/>
        </w:rPr>
      </w:pPr>
      <w:r>
        <w:rPr>
          <w:rFonts w:hint="default"/>
          <w:highlight w:val="yellow"/>
          <w:lang w:val="en-US" w:eastAsia="zh-Hans"/>
        </w:rPr>
        <w:t>- 产品包含：咖啡豆、咖啡手办、咖啡半成品、咖啡杯等</w:t>
      </w:r>
    </w:p>
    <w:p w14:paraId="6052CC40">
      <w:pPr>
        <w:pStyle w:val="2"/>
        <w:bidi w:val="0"/>
        <w:rPr>
          <w:rFonts w:hint="default"/>
          <w:highlight w:val="yellow"/>
          <w:lang w:val="en-US" w:eastAsia="zh-Hans"/>
        </w:rPr>
      </w:pPr>
      <w:r>
        <w:rPr>
          <w:rFonts w:hint="default"/>
          <w:highlight w:val="yellow"/>
          <w:lang w:val="en-US" w:eastAsia="zh-Hans"/>
        </w:rPr>
        <w:t>- 网站目标：展示产品（最新产品、热卖产品）、定制服务、品牌展示、联系我们。仅做产品展示，无购买等电商会员功能</w:t>
      </w:r>
    </w:p>
    <w:p w14:paraId="5C69BD4E">
      <w:pPr>
        <w:pStyle w:val="2"/>
        <w:bidi w:val="0"/>
        <w:rPr>
          <w:rFonts w:hint="default"/>
          <w:highlight w:val="yellow"/>
          <w:lang w:val="en-US" w:eastAsia="zh-Hans"/>
        </w:rPr>
      </w:pPr>
      <w:r>
        <w:rPr>
          <w:rFonts w:hint="default"/>
          <w:highlight w:val="yellow"/>
          <w:lang w:val="en-US" w:eastAsia="zh-Hans"/>
        </w:rPr>
        <w:t>【视觉要求】</w:t>
      </w:r>
    </w:p>
    <w:p w14:paraId="6B2E6609">
      <w:pPr>
        <w:pStyle w:val="2"/>
        <w:bidi w:val="0"/>
        <w:rPr>
          <w:rFonts w:hint="default"/>
          <w:highlight w:val="yellow"/>
          <w:lang w:val="en-US" w:eastAsia="zh-Hans"/>
        </w:rPr>
      </w:pPr>
      <w:r>
        <w:rPr>
          <w:rFonts w:hint="default"/>
          <w:highlight w:val="yellow"/>
          <w:lang w:val="en-US" w:eastAsia="zh-Hans"/>
        </w:rPr>
        <w:t>开心咖啡馆网站UI界面：极致极简主义，时尚大气。大面积干净的留白，温暖的米色、象牙白与高级灰调，高端冷清氛围。高清咖啡产品大图作为焦点，搭配优雅纤细的衬线字体（Serif typography）。网格布局（Grid layout）极其干净，没有一丝多余的装饰，高定杂志排版风格，8k分辨率，时尚、奢华、克制。</w:t>
      </w:r>
    </w:p>
    <w:p w14:paraId="0FCE7A6B">
      <w:pPr>
        <w:rPr>
          <w:rFonts w:hint="default"/>
          <w:lang w:val="en-US" w:eastAsia="zh-Hans"/>
        </w:rPr>
      </w:pPr>
    </w:p>
    <w:p w14:paraId="750FDF01">
      <w:pPr>
        <w:rPr>
          <w:rFonts w:hint="default" w:eastAsiaTheme="minorEastAsia"/>
          <w:lang w:eastAsia="zh-Hans"/>
        </w:rPr>
      </w:pPr>
      <w:r>
        <w:rPr>
          <w:rFonts w:hint="default"/>
          <w:lang w:eastAsia="zh-Hans"/>
        </w:rPr>
        <w:br w:type="textWrapping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FEFAD7C"/>
    <w:rsid w:val="3DFF729F"/>
    <w:rsid w:val="AFEFAD7C"/>
    <w:rsid w:val="EFFBD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Office_12.1.23141.23141_F1E327BC-269C-435d-A152-05C5408002CA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2023-07-18T09:50:00Z</dcterms:created>
  <dc:creator>gaoruonan</dc:creator>
  <cp:lastModifiedBy>WPS_1591112637</cp:lastModifiedBy>
  <dcterms:modified xsi:type="dcterms:W3CDTF">2026-06-15T17:55:33Z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2052-12.1.23141.23141</vt:lpwstr>
  </property>
  <property fmtid="{D5CDD505-2E9C-101B-9397-08002B2CF9AE}" pid="3" name="ICV">
    <vt:lpwstr>FBBBA791C3EE20B9DE0EB564F64F0B94_41</vt:lpwstr>
  </property>
</Properties>
</file>